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CD27325" w14:textId="2A0981C2" w:rsidR="00D717FA" w:rsidRPr="005C2C97" w:rsidRDefault="00AE0787" w:rsidP="00E335BF">
      <w:pPr>
        <w:jc w:val="center"/>
        <w:rPr>
          <w:b/>
          <w:sz w:val="72"/>
          <w:szCs w:val="72"/>
        </w:rPr>
      </w:pPr>
      <w:r w:rsidRPr="005C2C97">
        <w:rPr>
          <w:rFonts w:hint="eastAsia"/>
          <w:b/>
          <w:sz w:val="72"/>
          <w:szCs w:val="72"/>
        </w:rPr>
        <w:t>Flyway的使用</w:t>
      </w:r>
    </w:p>
    <w:p w14:paraId="7077B0DC" w14:textId="240C4F21" w:rsidR="003402A4" w:rsidRDefault="00046EF8" w:rsidP="00235C44">
      <w:pPr>
        <w:pStyle w:val="1"/>
      </w:pPr>
      <w:r>
        <w:rPr>
          <w:rFonts w:hint="eastAsia"/>
        </w:rPr>
        <w:t>使用目的</w:t>
      </w:r>
    </w:p>
    <w:p w14:paraId="6259BECD" w14:textId="43884413" w:rsidR="00827C66" w:rsidRDefault="00827C66" w:rsidP="00235C44">
      <w:r>
        <w:rPr>
          <w:rFonts w:hint="eastAsia"/>
        </w:rPr>
        <w:t>软件开发正常流程是</w:t>
      </w:r>
      <w:r w:rsidR="00DC2A94">
        <w:rPr>
          <w:rFonts w:hint="eastAsia"/>
        </w:rPr>
        <w:t xml:space="preserve">：开发环境 </w:t>
      </w:r>
      <w:r w:rsidR="00DC2A94">
        <w:t>–</w:t>
      </w:r>
      <w:r w:rsidR="00DC2A94">
        <w:rPr>
          <w:rFonts w:hint="eastAsia"/>
        </w:rPr>
        <w:t>--</w:t>
      </w:r>
      <w:r w:rsidR="00DC2A94">
        <w:sym w:font="Wingdings" w:char="F0E0"/>
      </w:r>
      <w:r w:rsidR="00DC2A94">
        <w:rPr>
          <w:rFonts w:hint="eastAsia"/>
        </w:rPr>
        <w:t xml:space="preserve"> 测试环境  </w:t>
      </w:r>
      <w:r w:rsidR="00DC2A94">
        <w:t>–</w:t>
      </w:r>
      <w:r w:rsidR="00DC2A94">
        <w:rPr>
          <w:rFonts w:hint="eastAsia"/>
        </w:rPr>
        <w:t>--</w:t>
      </w:r>
      <w:r w:rsidR="00DC2A94">
        <w:sym w:font="Wingdings" w:char="F0E0"/>
      </w:r>
      <w:r w:rsidR="00DC2A94">
        <w:rPr>
          <w:rFonts w:hint="eastAsia"/>
        </w:rPr>
        <w:t xml:space="preserve">  产环境</w:t>
      </w:r>
    </w:p>
    <w:p w14:paraId="1FB7C701" w14:textId="7BDEED4F" w:rsidR="00827C66" w:rsidRDefault="008F34F1">
      <w:r>
        <w:rPr>
          <w:rFonts w:hint="eastAsia"/>
        </w:rPr>
        <w:t>在开发过程中</w:t>
      </w:r>
      <w:r w:rsidR="00C90AA7">
        <w:rPr>
          <w:rFonts w:hint="eastAsia"/>
        </w:rPr>
        <w:t>经常需要</w:t>
      </w:r>
      <w:r>
        <w:rPr>
          <w:rFonts w:hint="eastAsia"/>
        </w:rPr>
        <w:t>变更</w:t>
      </w:r>
      <w:r w:rsidR="00C90AA7">
        <w:rPr>
          <w:rFonts w:hint="eastAsia"/>
        </w:rPr>
        <w:t>数据库</w:t>
      </w:r>
      <w:r>
        <w:rPr>
          <w:rFonts w:hint="eastAsia"/>
        </w:rPr>
        <w:t>：</w:t>
      </w:r>
    </w:p>
    <w:p w14:paraId="2425489C" w14:textId="14E634E5" w:rsidR="008F34F1" w:rsidRDefault="00FD3279" w:rsidP="008F34F1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表结构变更</w:t>
      </w:r>
      <w:r w:rsidR="008F34F1">
        <w:rPr>
          <w:rFonts w:hint="eastAsia"/>
        </w:rPr>
        <w:t>。</w:t>
      </w:r>
    </w:p>
    <w:p w14:paraId="31AC9ADF" w14:textId="09483599" w:rsidR="008F34F1" w:rsidRDefault="00FD3279" w:rsidP="008F34F1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基础数据变更</w:t>
      </w:r>
      <w:r w:rsidR="008F34F1">
        <w:rPr>
          <w:rFonts w:hint="eastAsia"/>
        </w:rPr>
        <w:t>。</w:t>
      </w:r>
    </w:p>
    <w:p w14:paraId="56E9796F" w14:textId="4753B855" w:rsidR="005F6645" w:rsidRDefault="009E219A" w:rsidP="005F6645">
      <w:r>
        <w:rPr>
          <w:rFonts w:hint="eastAsia"/>
        </w:rPr>
        <w:t xml:space="preserve">最直接的做法是：用客户端连上数据库直接修改。 </w:t>
      </w:r>
      <w:r w:rsidR="005F6645">
        <w:rPr>
          <w:rFonts w:hint="eastAsia"/>
        </w:rPr>
        <w:t>依次修改开发、测试、正式环境。</w:t>
      </w:r>
    </w:p>
    <w:p w14:paraId="3A264F4A" w14:textId="7898D52A" w:rsidR="005F6645" w:rsidRDefault="005F6645" w:rsidP="005F6645">
      <w:r>
        <w:rPr>
          <w:rFonts w:hint="eastAsia"/>
        </w:rPr>
        <w:t>这样做的风险是：</w:t>
      </w:r>
    </w:p>
    <w:p w14:paraId="463EC35A" w14:textId="7E006399" w:rsidR="00502294" w:rsidRDefault="00B15ED4" w:rsidP="00501F78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容易漏改，经常会造成开发、测试、生产环境数据结构不一致导致程序异常，排查错误浪费了大量时间</w:t>
      </w:r>
      <w:r w:rsidR="00501F78">
        <w:rPr>
          <w:rFonts w:hint="eastAsia"/>
        </w:rPr>
        <w:t>。</w:t>
      </w:r>
    </w:p>
    <w:p w14:paraId="18E64DC1" w14:textId="190A9BB8" w:rsidR="00501F78" w:rsidRDefault="00E522E0" w:rsidP="00501F78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没有记录下修改过程，数据结构出现问题很难复盘</w:t>
      </w:r>
      <w:r w:rsidR="00D01518">
        <w:rPr>
          <w:rFonts w:hint="eastAsia"/>
        </w:rPr>
        <w:t>出历史修改过程</w:t>
      </w:r>
      <w:r>
        <w:rPr>
          <w:rFonts w:hint="eastAsia"/>
        </w:rPr>
        <w:t>。</w:t>
      </w:r>
    </w:p>
    <w:p w14:paraId="4534CE7B" w14:textId="53082569" w:rsidR="00E335BF" w:rsidRDefault="006207A0" w:rsidP="005F6645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完全靠人工约束，给项目管理增加额外难度。</w:t>
      </w:r>
    </w:p>
    <w:p w14:paraId="7A900794" w14:textId="77777777" w:rsidR="002056D3" w:rsidRDefault="002056D3" w:rsidP="005F6645">
      <w:pPr>
        <w:pStyle w:val="a6"/>
        <w:numPr>
          <w:ilvl w:val="0"/>
          <w:numId w:val="2"/>
        </w:numPr>
        <w:ind w:firstLineChars="0"/>
      </w:pPr>
    </w:p>
    <w:p w14:paraId="5C3374E3" w14:textId="52640688" w:rsidR="00235C44" w:rsidRDefault="00235C44" w:rsidP="005F6645">
      <w:r>
        <w:rPr>
          <w:rFonts w:hint="eastAsia"/>
        </w:rPr>
        <w:t>改进方案：</w:t>
      </w:r>
    </w:p>
    <w:p w14:paraId="027B61CF" w14:textId="0564437B" w:rsidR="00235C44" w:rsidRDefault="002C71B5" w:rsidP="005F6645">
      <w:r>
        <w:rPr>
          <w:rFonts w:hint="eastAsia"/>
        </w:rPr>
        <w:t>所有数据库修改都需要通过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 xml:space="preserve"> 语句修改，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语句同源代码一样纳入版本控制系统(如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)，采用工具(flyway等)自动在不同环境执行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</w:t>
      </w:r>
      <w:r w:rsidR="0066112E">
        <w:rPr>
          <w:rFonts w:hint="eastAsia"/>
        </w:rPr>
        <w:t>，流程如下：</w:t>
      </w:r>
    </w:p>
    <w:p w14:paraId="5AABA19F" w14:textId="16CB1757" w:rsidR="0066112E" w:rsidRDefault="00451AAB" w:rsidP="00451AAB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开发</w:t>
      </w:r>
      <w:r w:rsidR="0066112E">
        <w:rPr>
          <w:rFonts w:hint="eastAsia"/>
        </w:rPr>
        <w:t>：</w:t>
      </w:r>
      <w:r>
        <w:rPr>
          <w:rFonts w:hint="eastAsia"/>
        </w:rPr>
        <w:t>将本次数据库改动写成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语句放到文件中，在开发环境执行flyway让数据库改动生效。</w:t>
      </w:r>
    </w:p>
    <w:p w14:paraId="2A5D7A98" w14:textId="4440CB4B" w:rsidR="00451AAB" w:rsidRDefault="00451AAB" w:rsidP="00451AAB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测试：项目上线到测试环境前，先执行flyway 。</w:t>
      </w:r>
    </w:p>
    <w:p w14:paraId="4B8E6073" w14:textId="209CB903" w:rsidR="00451AAB" w:rsidRDefault="00451AAB" w:rsidP="00451AAB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.上线：在正式环境执行flyway.</w:t>
      </w:r>
    </w:p>
    <w:p w14:paraId="7081843B" w14:textId="77777777" w:rsidR="00765FB5" w:rsidRDefault="00765FB5" w:rsidP="00765FB5"/>
    <w:p w14:paraId="0B0EC36F" w14:textId="77777777" w:rsidR="00765FB5" w:rsidRDefault="00765FB5" w:rsidP="00765FB5"/>
    <w:p w14:paraId="40A6DB2F" w14:textId="77777777" w:rsidR="00235C44" w:rsidRDefault="00235C44" w:rsidP="005F6645"/>
    <w:p w14:paraId="00423F60" w14:textId="18B5AC9C" w:rsidR="00046EF8" w:rsidRDefault="00046EF8" w:rsidP="00046EF8">
      <w:pPr>
        <w:pStyle w:val="1"/>
      </w:pPr>
      <w:r>
        <w:rPr>
          <w:rFonts w:hint="eastAsia"/>
        </w:rPr>
        <w:t>如何使用</w:t>
      </w:r>
    </w:p>
    <w:p w14:paraId="504C7BE0" w14:textId="77777777" w:rsidR="00145AF3" w:rsidRDefault="00145AF3" w:rsidP="00145AF3">
      <w:pPr>
        <w:pStyle w:val="2"/>
      </w:pPr>
      <w:r>
        <w:rPr>
          <w:rFonts w:hint="eastAsia"/>
        </w:rPr>
        <w:t>项目介绍：</w:t>
      </w:r>
    </w:p>
    <w:p w14:paraId="257F4756" w14:textId="777B06DF" w:rsidR="00214F7D" w:rsidRPr="00214F7D" w:rsidRDefault="00214F7D" w:rsidP="00214F7D">
      <w:r>
        <w:rPr>
          <w:rFonts w:hint="eastAsia"/>
        </w:rPr>
        <w:t xml:space="preserve">官网： </w:t>
      </w:r>
      <w:hyperlink r:id="rId5" w:history="1">
        <w:r w:rsidRPr="000666E8">
          <w:rPr>
            <w:rStyle w:val="a3"/>
          </w:rPr>
          <w:t>https://flywaydb.org/getstarted/firststeps/maven</w:t>
        </w:r>
      </w:hyperlink>
      <w:r>
        <w:rPr>
          <w:rFonts w:hint="eastAsia"/>
        </w:rPr>
        <w:t xml:space="preserve">  </w:t>
      </w:r>
    </w:p>
    <w:p w14:paraId="21391F63" w14:textId="5F9CCF51" w:rsidR="00145AF3" w:rsidRDefault="00214F7D" w:rsidP="00145AF3">
      <w:r>
        <w:rPr>
          <w:rFonts w:hint="eastAsia"/>
        </w:rPr>
        <w:t>源码：</w:t>
      </w:r>
      <w:hyperlink r:id="rId6" w:history="1">
        <w:r w:rsidR="00145AF3" w:rsidRPr="000666E8">
          <w:rPr>
            <w:rStyle w:val="a3"/>
          </w:rPr>
          <w:t>https://github.com/flyway/flyway</w:t>
        </w:r>
      </w:hyperlink>
      <w:r w:rsidR="00145AF3">
        <w:rPr>
          <w:rFonts w:hint="eastAsia"/>
        </w:rPr>
        <w:t xml:space="preserve"> </w:t>
      </w:r>
    </w:p>
    <w:p w14:paraId="1431A7CC" w14:textId="3180EC42" w:rsidR="009A0222" w:rsidRDefault="009A0222" w:rsidP="00145AF3">
      <w:r>
        <w:rPr>
          <w:rFonts w:hint="eastAsia"/>
        </w:rPr>
        <w:t>该项目是非常活跃的项目，如下图：</w:t>
      </w:r>
    </w:p>
    <w:p w14:paraId="7D4F55F2" w14:textId="0432AE06" w:rsidR="009A0222" w:rsidRPr="00145AF3" w:rsidRDefault="009A0222" w:rsidP="00145AF3">
      <w:r w:rsidRPr="009A0222">
        <w:rPr>
          <w:noProof/>
        </w:rPr>
        <w:drawing>
          <wp:inline distT="0" distB="0" distL="0" distR="0" wp14:anchorId="274AC398" wp14:editId="470133EB">
            <wp:extent cx="4852035" cy="2708371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53626" cy="270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4ABB7" w14:textId="7D20AFAB" w:rsidR="00913EAF" w:rsidRDefault="00913EAF" w:rsidP="0035502C">
      <w:pPr>
        <w:pStyle w:val="2"/>
      </w:pPr>
      <w:r>
        <w:rPr>
          <w:rFonts w:hint="eastAsia"/>
        </w:rPr>
        <w:t>运行方式：</w:t>
      </w:r>
    </w:p>
    <w:p w14:paraId="6A0027B5" w14:textId="07E7A6D2" w:rsidR="00913EAF" w:rsidRDefault="00913EAF" w:rsidP="00913EAF">
      <w:r>
        <w:rPr>
          <w:rFonts w:hint="eastAsia"/>
        </w:rPr>
        <w:t>flyway 支持多种用运行方式：</w:t>
      </w:r>
    </w:p>
    <w:p w14:paraId="066FBE64" w14:textId="2977828D" w:rsidR="00913EAF" w:rsidRDefault="00913EAF" w:rsidP="00932F9F">
      <w:pPr>
        <w:pStyle w:val="3"/>
      </w:pPr>
      <w:r>
        <w:rPr>
          <w:rFonts w:hint="eastAsia"/>
        </w:rPr>
        <w:t>插件模式：</w:t>
      </w:r>
    </w:p>
    <w:p w14:paraId="3013FA93" w14:textId="3C82EEC8" w:rsidR="00913EAF" w:rsidRDefault="00913EAF" w:rsidP="00913EAF">
      <w:pPr>
        <w:pStyle w:val="a6"/>
        <w:ind w:left="360" w:firstLineChars="0" w:firstLine="0"/>
      </w:pPr>
      <w:r>
        <w:rPr>
          <w:rFonts w:hint="eastAsia"/>
        </w:rPr>
        <w:t xml:space="preserve">可以作为ant maven </w:t>
      </w:r>
      <w:proofErr w:type="spellStart"/>
      <w:r>
        <w:rPr>
          <w:rFonts w:hint="eastAsia"/>
        </w:rPr>
        <w:t>gradle</w:t>
      </w:r>
      <w:proofErr w:type="spellEnd"/>
      <w:r>
        <w:rPr>
          <w:rFonts w:hint="eastAsia"/>
        </w:rPr>
        <w:t xml:space="preserve"> 的插件运行 </w:t>
      </w:r>
      <w:r w:rsidR="00C01E6A">
        <w:rPr>
          <w:rFonts w:hint="eastAsia"/>
        </w:rPr>
        <w:t>，这种模式不用写代码，只需要配置就OK了。</w:t>
      </w:r>
    </w:p>
    <w:p w14:paraId="23B4C839" w14:textId="4FE2E491" w:rsidR="00932F9F" w:rsidRDefault="00932F9F" w:rsidP="00932F9F">
      <w:pPr>
        <w:pStyle w:val="3"/>
      </w:pPr>
      <w:r>
        <w:rPr>
          <w:rFonts w:hint="eastAsia"/>
        </w:rPr>
        <w:t>编码模式：</w:t>
      </w:r>
    </w:p>
    <w:p w14:paraId="4E675D0D" w14:textId="5B609DA6" w:rsidR="00932F9F" w:rsidRDefault="00097A2C" w:rsidP="00932F9F">
      <w:r>
        <w:rPr>
          <w:rFonts w:hint="eastAsia"/>
        </w:rPr>
        <w:t xml:space="preserve">flyway </w:t>
      </w:r>
      <w:r w:rsidR="00240345">
        <w:rPr>
          <w:rFonts w:hint="eastAsia"/>
        </w:rPr>
        <w:t>提供了接口，可以在通过编写代码来运行。</w:t>
      </w:r>
    </w:p>
    <w:p w14:paraId="2AFFF776" w14:textId="398C73E4" w:rsidR="005A28E5" w:rsidRPr="00A6750E" w:rsidRDefault="003A32FC" w:rsidP="00175D16">
      <w:pPr>
        <w:pStyle w:val="3"/>
      </w:pPr>
      <w:r>
        <w:rPr>
          <w:rFonts w:hint="eastAsia"/>
        </w:rPr>
        <w:t>运行</w:t>
      </w:r>
      <w:r w:rsidR="005A28E5" w:rsidRPr="00A6750E">
        <w:rPr>
          <w:rFonts w:hint="eastAsia"/>
        </w:rPr>
        <w:t>：</w:t>
      </w:r>
    </w:p>
    <w:p w14:paraId="19BDDC2F" w14:textId="3309A3C0" w:rsidR="00932F9F" w:rsidRDefault="00E43259" w:rsidP="00942B3E">
      <w:r>
        <w:rPr>
          <w:rFonts w:hint="eastAsia"/>
        </w:rPr>
        <w:t>按照文档</w:t>
      </w:r>
      <w:r w:rsidR="00FE33D4">
        <w:fldChar w:fldCharType="begin"/>
      </w:r>
      <w:r w:rsidR="00FE33D4">
        <w:instrText xml:space="preserve"> HYPERLINK "</w:instrText>
      </w:r>
      <w:r w:rsidR="00FE33D4" w:rsidRPr="00FE33D4">
        <w:instrText>https://flywaydb.org/getstarted/firststeps/maven</w:instrText>
      </w:r>
      <w:r w:rsidR="00FE33D4">
        <w:instrText xml:space="preserve">" </w:instrText>
      </w:r>
      <w:r w:rsidR="00FE33D4">
        <w:fldChar w:fldCharType="separate"/>
      </w:r>
      <w:r w:rsidR="00FE33D4" w:rsidRPr="000666E8">
        <w:rPr>
          <w:rStyle w:val="a3"/>
        </w:rPr>
        <w:t>https://flywaydb.org/getstarted/firststeps/maven</w:t>
      </w:r>
      <w:r w:rsidR="00FE33D4">
        <w:fldChar w:fldCharType="end"/>
      </w:r>
      <w:r w:rsidR="00FE33D4">
        <w:rPr>
          <w:rFonts w:hint="eastAsia"/>
        </w:rPr>
        <w:t xml:space="preserve">  </w:t>
      </w:r>
      <w:r w:rsidR="00AC54CB">
        <w:rPr>
          <w:rFonts w:hint="eastAsia"/>
        </w:rPr>
        <w:t>一步一步操作：</w:t>
      </w:r>
    </w:p>
    <w:p w14:paraId="5B67AAA0" w14:textId="0542BE77" w:rsidR="00AC54CB" w:rsidRDefault="007855BE" w:rsidP="007855BE">
      <w:pPr>
        <w:pStyle w:val="a6"/>
        <w:numPr>
          <w:ilvl w:val="0"/>
          <w:numId w:val="5"/>
        </w:numPr>
        <w:ind w:firstLineChars="0"/>
      </w:pPr>
      <w:r>
        <w:rPr>
          <w:rFonts w:hint="eastAsia"/>
        </w:rPr>
        <w:t>新建一个maven 项目：</w:t>
      </w:r>
    </w:p>
    <w:p w14:paraId="62F7A9C2" w14:textId="1616F5D2" w:rsidR="000A7623" w:rsidRDefault="000A7623" w:rsidP="000945B2">
      <w:pPr>
        <w:pStyle w:val="a6"/>
        <w:ind w:left="360" w:firstLineChars="0" w:firstLine="0"/>
      </w:pPr>
      <w:r w:rsidRPr="000A7623">
        <w:rPr>
          <w:noProof/>
        </w:rPr>
        <w:drawing>
          <wp:inline distT="0" distB="0" distL="0" distR="0" wp14:anchorId="7AF159CF" wp14:editId="0E54EEAD">
            <wp:extent cx="5270500" cy="1455420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340C" w14:textId="2673839C" w:rsidR="003141AB" w:rsidRDefault="003141AB" w:rsidP="000945B2">
      <w:pPr>
        <w:pStyle w:val="a6"/>
        <w:ind w:left="360" w:firstLineChars="0" w:firstLine="0"/>
      </w:pPr>
      <w:r w:rsidRPr="003141AB">
        <w:rPr>
          <w:noProof/>
        </w:rPr>
        <w:drawing>
          <wp:inline distT="0" distB="0" distL="0" distR="0" wp14:anchorId="388CC812" wp14:editId="6A4D0F27">
            <wp:extent cx="5270500" cy="1594485"/>
            <wp:effectExtent l="0" t="0" r="1270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9C4E" w14:textId="06C917F3" w:rsidR="00E43259" w:rsidRDefault="000A7623" w:rsidP="000A7623">
      <w:pPr>
        <w:pStyle w:val="a6"/>
        <w:numPr>
          <w:ilvl w:val="0"/>
          <w:numId w:val="5"/>
        </w:numPr>
        <w:ind w:firstLineChars="0"/>
      </w:pPr>
      <w:r>
        <w:rPr>
          <w:rFonts w:hint="eastAsia"/>
        </w:rPr>
        <w:t>导入</w:t>
      </w:r>
      <w:r w:rsidR="003141AB">
        <w:rPr>
          <w:rFonts w:hint="eastAsia"/>
        </w:rPr>
        <w:t>到IDEA 后如下图</w:t>
      </w:r>
      <w:r>
        <w:rPr>
          <w:rFonts w:hint="eastAsia"/>
        </w:rPr>
        <w:t>：</w:t>
      </w:r>
    </w:p>
    <w:p w14:paraId="67513961" w14:textId="3BAAFFF3" w:rsidR="000A7623" w:rsidRDefault="003141AB" w:rsidP="00950572">
      <w:pPr>
        <w:pStyle w:val="a6"/>
        <w:ind w:left="360" w:firstLineChars="0" w:firstLine="0"/>
      </w:pPr>
      <w:r w:rsidRPr="003141AB">
        <w:rPr>
          <w:noProof/>
        </w:rPr>
        <w:drawing>
          <wp:inline distT="0" distB="0" distL="0" distR="0" wp14:anchorId="2A29E2EC" wp14:editId="3817F387">
            <wp:extent cx="5270500" cy="2182495"/>
            <wp:effectExtent l="0" t="0" r="1270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40657" w14:textId="77777777" w:rsidR="00FD3622" w:rsidRDefault="00FD3622" w:rsidP="00950572">
      <w:pPr>
        <w:pStyle w:val="a6"/>
        <w:ind w:left="360" w:firstLineChars="0" w:firstLine="0"/>
      </w:pPr>
    </w:p>
    <w:p w14:paraId="6FF44285" w14:textId="77777777" w:rsidR="00FD3622" w:rsidRDefault="00FD3622" w:rsidP="00950572">
      <w:pPr>
        <w:pStyle w:val="a6"/>
        <w:ind w:left="360" w:firstLineChars="0" w:firstLine="0"/>
      </w:pPr>
    </w:p>
    <w:p w14:paraId="3328394E" w14:textId="3B4D421B" w:rsidR="003C0078" w:rsidRDefault="003C0078" w:rsidP="003C0078">
      <w:pPr>
        <w:pStyle w:val="a6"/>
        <w:numPr>
          <w:ilvl w:val="0"/>
          <w:numId w:val="5"/>
        </w:numPr>
        <w:ind w:firstLineChars="0"/>
      </w:pPr>
      <w:r>
        <w:rPr>
          <w:rFonts w:hint="eastAsia"/>
        </w:rPr>
        <w:t>注意问题：</w:t>
      </w:r>
    </w:p>
    <w:p w14:paraId="326557B7" w14:textId="79B87B75" w:rsidR="003C0078" w:rsidRDefault="003C0078" w:rsidP="003C0078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文件命名规则： 必须以 V数字__ 开头，否者无法通过。</w:t>
      </w:r>
    </w:p>
    <w:p w14:paraId="77DAC192" w14:textId="1110FBA9" w:rsidR="003C0078" w:rsidRDefault="003C0078" w:rsidP="003C0078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文件命名规则： V1__xx  V2__xxx  数字必须连续性，否则，无法运行。</w:t>
      </w:r>
    </w:p>
    <w:p w14:paraId="5CE37208" w14:textId="74D02555" w:rsidR="006A3436" w:rsidRDefault="006A3436" w:rsidP="001A6F47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一旦执行入库，，则文件不能再修改，每次执行之前会进行文件md5校验</w:t>
      </w:r>
      <w:r w:rsidR="003C0078">
        <w:rPr>
          <w:rFonts w:hint="eastAsia"/>
        </w:rPr>
        <w:t>。</w:t>
      </w:r>
    </w:p>
    <w:p w14:paraId="70352769" w14:textId="405434E8" w:rsidR="001A6F47" w:rsidRPr="001A6F47" w:rsidRDefault="001A6F47" w:rsidP="001A6F47">
      <w:r>
        <w:rPr>
          <w:rFonts w:hint="eastAsia"/>
        </w:rPr>
        <w:t xml:space="preserve">      </w:t>
      </w:r>
      <w:r w:rsidRPr="001A6F47">
        <w:rPr>
          <w:rFonts w:hint="eastAsia"/>
        </w:rPr>
        <w:t>删除文件对应的数据库记录后方可再次执行</w:t>
      </w:r>
      <w:r>
        <w:rPr>
          <w:rFonts w:hint="eastAsia"/>
        </w:rPr>
        <w:t>(不建议这么做，这么做会引起版本的混乱)</w:t>
      </w:r>
      <w:r w:rsidRPr="001A6F47">
        <w:rPr>
          <w:rFonts w:hint="eastAsia"/>
        </w:rPr>
        <w:t>。</w:t>
      </w:r>
    </w:p>
    <w:p w14:paraId="5B6A0140" w14:textId="43258AE2" w:rsidR="001A6F47" w:rsidRPr="00913EAF" w:rsidRDefault="001A6F47" w:rsidP="001A6F47">
      <w:r w:rsidRPr="001A6F47">
        <w:rPr>
          <w:noProof/>
        </w:rPr>
        <w:drawing>
          <wp:inline distT="0" distB="0" distL="0" distR="0" wp14:anchorId="124DC749" wp14:editId="40C1B892">
            <wp:extent cx="5270500" cy="1464310"/>
            <wp:effectExtent l="0" t="0" r="1270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768B" w14:textId="047E99F7" w:rsidR="0035502C" w:rsidRDefault="005A28E5" w:rsidP="0035502C">
      <w:pPr>
        <w:pStyle w:val="2"/>
      </w:pPr>
      <w:r>
        <w:rPr>
          <w:rFonts w:hint="eastAsia"/>
        </w:rPr>
        <w:t>源码解读</w:t>
      </w:r>
      <w:r w:rsidR="0035502C">
        <w:rPr>
          <w:rFonts w:hint="eastAsia"/>
        </w:rPr>
        <w:t>:</w:t>
      </w:r>
    </w:p>
    <w:p w14:paraId="0B7FB8E6" w14:textId="49D2293E" w:rsidR="00145AF3" w:rsidRPr="00145AF3" w:rsidRDefault="00145AF3" w:rsidP="00145AF3">
      <w:r>
        <w:rPr>
          <w:rFonts w:hint="eastAsia"/>
        </w:rPr>
        <w:t>1.用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命令将该项目clone下来：</w:t>
      </w:r>
    </w:p>
    <w:p w14:paraId="52539754" w14:textId="6F0435F5" w:rsidR="0035502C" w:rsidRPr="0035502C" w:rsidRDefault="00145AF3" w:rsidP="0035502C">
      <w:r w:rsidRPr="00145AF3">
        <w:rPr>
          <w:noProof/>
        </w:rPr>
        <w:drawing>
          <wp:inline distT="0" distB="0" distL="0" distR="0" wp14:anchorId="0F96F5BD" wp14:editId="5D6F2232">
            <wp:extent cx="5270500" cy="372745"/>
            <wp:effectExtent l="0" t="0" r="1270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AA48" w14:textId="77777777" w:rsidR="00B954FC" w:rsidRDefault="00B954FC"/>
    <w:p w14:paraId="34585E68" w14:textId="580E2615" w:rsidR="00C67C6D" w:rsidRDefault="00C67C6D">
      <w:r>
        <w:rPr>
          <w:rFonts w:hint="eastAsia"/>
        </w:rPr>
        <w:t>2.将项目导入到你熟悉的IDE 中(如</w:t>
      </w:r>
      <w:proofErr w:type="spellStart"/>
      <w:r>
        <w:rPr>
          <w:rFonts w:hint="eastAsia"/>
        </w:rPr>
        <w:t>intellij</w:t>
      </w:r>
      <w:proofErr w:type="spellEnd"/>
      <w:r>
        <w:rPr>
          <w:rFonts w:hint="eastAsia"/>
        </w:rPr>
        <w:t xml:space="preserve"> 或者 Eclipse)</w:t>
      </w:r>
      <w:r w:rsidR="00E64F89">
        <w:rPr>
          <w:rFonts w:hint="eastAsia"/>
        </w:rPr>
        <w:t>，这是一个maven 项目</w:t>
      </w:r>
      <w:r w:rsidR="008D31CC">
        <w:rPr>
          <w:rFonts w:hint="eastAsia"/>
        </w:rPr>
        <w:t>，需要按照maven项目导</w:t>
      </w:r>
      <w:r w:rsidR="00D73071">
        <w:rPr>
          <w:rFonts w:hint="eastAsia"/>
        </w:rPr>
        <w:t>入，导入需要下载很多jar包，比较耗时。</w:t>
      </w:r>
      <w:r w:rsidR="00ED7E7E">
        <w:rPr>
          <w:rFonts w:hint="eastAsia"/>
        </w:rPr>
        <w:t>导入后如下图：</w:t>
      </w:r>
    </w:p>
    <w:p w14:paraId="7A982670" w14:textId="34DFC6B2" w:rsidR="00DC7158" w:rsidRDefault="00B577D3">
      <w:r w:rsidRPr="00B577D3">
        <w:rPr>
          <w:noProof/>
        </w:rPr>
        <w:drawing>
          <wp:inline distT="0" distB="0" distL="0" distR="0" wp14:anchorId="07D6734F" wp14:editId="4DDBDD1C">
            <wp:extent cx="5270500" cy="4639310"/>
            <wp:effectExtent l="0" t="0" r="1270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5DEE" w14:textId="77777777" w:rsidR="00B577D3" w:rsidRDefault="00B577D3"/>
    <w:p w14:paraId="5026365F" w14:textId="77777777" w:rsidR="00B577D3" w:rsidRDefault="00B577D3"/>
    <w:p w14:paraId="6500BC37" w14:textId="77777777" w:rsidR="00B577D3" w:rsidRDefault="00B577D3"/>
    <w:p w14:paraId="696752BE" w14:textId="2593EC58" w:rsidR="0018603E" w:rsidRDefault="00C37C71" w:rsidP="00C37C71">
      <w:pPr>
        <w:pStyle w:val="2"/>
      </w:pPr>
      <w:r>
        <w:rPr>
          <w:rFonts w:hint="eastAsia"/>
        </w:rPr>
        <w:t>优缺点:</w:t>
      </w:r>
    </w:p>
    <w:p w14:paraId="36DEB087" w14:textId="1DD424B4" w:rsidR="00C37C71" w:rsidRDefault="00C37C71" w:rsidP="00C37C71">
      <w:pPr>
        <w:pStyle w:val="3"/>
      </w:pPr>
      <w:r>
        <w:rPr>
          <w:rFonts w:hint="eastAsia"/>
        </w:rPr>
        <w:t xml:space="preserve">优点： </w:t>
      </w:r>
    </w:p>
    <w:p w14:paraId="6E90CF2D" w14:textId="1410886C" w:rsidR="00C37C71" w:rsidRPr="00C37C71" w:rsidRDefault="00C37C71" w:rsidP="00C37C71">
      <w:r>
        <w:rPr>
          <w:rFonts w:hint="eastAsia"/>
        </w:rPr>
        <w:t>1.原理简单，使用方便。</w:t>
      </w:r>
    </w:p>
    <w:p w14:paraId="35D25D98" w14:textId="56EC659F" w:rsidR="00C37C71" w:rsidRDefault="00C37C71" w:rsidP="00C37C71">
      <w:pPr>
        <w:pStyle w:val="3"/>
      </w:pPr>
      <w:r>
        <w:rPr>
          <w:rFonts w:hint="eastAsia"/>
        </w:rPr>
        <w:t>缺点：</w:t>
      </w:r>
    </w:p>
    <w:p w14:paraId="2A916DDD" w14:textId="490C03E2" w:rsidR="00C37C71" w:rsidRDefault="00C37C71" w:rsidP="00C37C71">
      <w:pPr>
        <w:pStyle w:val="a6"/>
        <w:numPr>
          <w:ilvl w:val="0"/>
          <w:numId w:val="7"/>
        </w:numPr>
        <w:ind w:firstLineChars="0"/>
      </w:pPr>
      <w:r>
        <w:rPr>
          <w:rFonts w:hint="eastAsia"/>
        </w:rPr>
        <w:t>没有引入并发控制，如果在两台机器上并行执行该命令，则并发情况下可能执行两边，如果是 update  t1=t1+1  where id=1 ,那么会导致结果错误。</w:t>
      </w:r>
    </w:p>
    <w:p w14:paraId="2ABB4D22" w14:textId="77777777" w:rsidR="00C37C71" w:rsidRPr="00C37C71" w:rsidRDefault="00C37C71" w:rsidP="002F4BCE"/>
    <w:p w14:paraId="2462FC21" w14:textId="47EA74DB" w:rsidR="00593B41" w:rsidRDefault="00342F0F" w:rsidP="00175D16">
      <w:pPr>
        <w:pStyle w:val="3"/>
      </w:pPr>
      <w:r>
        <w:rPr>
          <w:rFonts w:hint="eastAsia"/>
        </w:rPr>
        <w:t>类似项目</w:t>
      </w:r>
      <w:r w:rsidR="00593B41">
        <w:rPr>
          <w:rFonts w:hint="eastAsia"/>
        </w:rPr>
        <w:t>：</w:t>
      </w:r>
    </w:p>
    <w:p w14:paraId="4AE72D4F" w14:textId="21C1FC5A" w:rsidR="00CF567D" w:rsidRDefault="00175D16">
      <w:pPr>
        <w:rPr>
          <w:rFonts w:hint="eastAsia"/>
        </w:rPr>
      </w:pPr>
      <w:hyperlink r:id="rId14" w:history="1">
        <w:r w:rsidRPr="00653AAC">
          <w:rPr>
            <w:rStyle w:val="a3"/>
          </w:rPr>
          <w:t>http://www.liquibase.org/</w:t>
        </w:r>
      </w:hyperlink>
      <w:r>
        <w:rPr>
          <w:rFonts w:hint="eastAsia"/>
        </w:rPr>
        <w:t xml:space="preserve">  </w:t>
      </w:r>
    </w:p>
    <w:p w14:paraId="0E5CD502" w14:textId="555AA256" w:rsidR="00175D16" w:rsidRDefault="00175D16">
      <w:pPr>
        <w:rPr>
          <w:rFonts w:hint="eastAsia"/>
        </w:rPr>
      </w:pPr>
      <w:r>
        <w:rPr>
          <w:rFonts w:hint="eastAsia"/>
        </w:rPr>
        <w:t>这个工具提供比flyway 更强大的功能，flyway几乎是</w:t>
      </w:r>
      <w:proofErr w:type="spellStart"/>
      <w:r>
        <w:rPr>
          <w:rFonts w:hint="eastAsia"/>
        </w:rPr>
        <w:t>liquibase</w:t>
      </w:r>
      <w:proofErr w:type="spellEnd"/>
      <w:r>
        <w:rPr>
          <w:rFonts w:hint="eastAsia"/>
        </w:rPr>
        <w:t xml:space="preserve"> 的一个子集。</w:t>
      </w:r>
    </w:p>
    <w:p w14:paraId="29FADB91" w14:textId="40EA015C" w:rsidR="00CF567D" w:rsidRDefault="00CF567D">
      <w:pPr>
        <w:rPr>
          <w:rFonts w:hint="eastAsia"/>
        </w:rPr>
      </w:pPr>
      <w:r w:rsidRPr="00CF567D">
        <w:drawing>
          <wp:inline distT="0" distB="0" distL="0" distR="0" wp14:anchorId="6C42EA75" wp14:editId="323EAC33">
            <wp:extent cx="5270500" cy="4331970"/>
            <wp:effectExtent l="0" t="0" r="1270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F3091EB" w14:textId="50D81A1C" w:rsidR="00175D16" w:rsidRDefault="00175D16">
      <w:pPr>
        <w:rPr>
          <w:rFonts w:hint="eastAsia"/>
        </w:rPr>
      </w:pPr>
      <w:r>
        <w:rPr>
          <w:rFonts w:hint="eastAsia"/>
        </w:rPr>
        <w:t>工具并不是越强大越好，正确的做法是根据需求灵活选择。</w:t>
      </w:r>
    </w:p>
    <w:sectPr w:rsidR="00175D16" w:rsidSect="00916EA6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6E3A9C"/>
    <w:multiLevelType w:val="hybridMultilevel"/>
    <w:tmpl w:val="93BAD266"/>
    <w:lvl w:ilvl="0" w:tplc="82B6F70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1B159E8"/>
    <w:multiLevelType w:val="hybridMultilevel"/>
    <w:tmpl w:val="0FF446AE"/>
    <w:lvl w:ilvl="0" w:tplc="C16CD3C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35640434"/>
    <w:multiLevelType w:val="hybridMultilevel"/>
    <w:tmpl w:val="9BF0D4B4"/>
    <w:lvl w:ilvl="0" w:tplc="3340A32E">
      <w:start w:val="1"/>
      <w:numFmt w:val="lowerLetter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">
    <w:nsid w:val="42E9224D"/>
    <w:multiLevelType w:val="hybridMultilevel"/>
    <w:tmpl w:val="30F47EBC"/>
    <w:lvl w:ilvl="0" w:tplc="C532817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68D74650"/>
    <w:multiLevelType w:val="hybridMultilevel"/>
    <w:tmpl w:val="972ABFAC"/>
    <w:lvl w:ilvl="0" w:tplc="3348BA3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6C902792"/>
    <w:multiLevelType w:val="hybridMultilevel"/>
    <w:tmpl w:val="4DF2A4A6"/>
    <w:lvl w:ilvl="0" w:tplc="F578A93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6D3A2896"/>
    <w:multiLevelType w:val="hybridMultilevel"/>
    <w:tmpl w:val="06DEC046"/>
    <w:lvl w:ilvl="0" w:tplc="365A8FF4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6"/>
  </w:num>
  <w:num w:numId="2">
    <w:abstractNumId w:val="1"/>
  </w:num>
  <w:num w:numId="3">
    <w:abstractNumId w:val="0"/>
  </w:num>
  <w:num w:numId="4">
    <w:abstractNumId w:val="4"/>
  </w:num>
  <w:num w:numId="5">
    <w:abstractNumId w:val="5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222A"/>
    <w:rsid w:val="00046EF8"/>
    <w:rsid w:val="00061ABD"/>
    <w:rsid w:val="000825E7"/>
    <w:rsid w:val="000945B2"/>
    <w:rsid w:val="00097A2C"/>
    <w:rsid w:val="000A7623"/>
    <w:rsid w:val="000F062E"/>
    <w:rsid w:val="00145AF3"/>
    <w:rsid w:val="00175D16"/>
    <w:rsid w:val="0018603E"/>
    <w:rsid w:val="001A6F47"/>
    <w:rsid w:val="001E2107"/>
    <w:rsid w:val="002056D3"/>
    <w:rsid w:val="00214F7D"/>
    <w:rsid w:val="00235C44"/>
    <w:rsid w:val="00240345"/>
    <w:rsid w:val="0024797E"/>
    <w:rsid w:val="002C2BC0"/>
    <w:rsid w:val="002C71B5"/>
    <w:rsid w:val="002F4BCE"/>
    <w:rsid w:val="003141AB"/>
    <w:rsid w:val="003402A4"/>
    <w:rsid w:val="00342F0F"/>
    <w:rsid w:val="00347536"/>
    <w:rsid w:val="0035502C"/>
    <w:rsid w:val="003A32FC"/>
    <w:rsid w:val="003B222A"/>
    <w:rsid w:val="003C0078"/>
    <w:rsid w:val="00451AAB"/>
    <w:rsid w:val="00501F78"/>
    <w:rsid w:val="00502294"/>
    <w:rsid w:val="00593B41"/>
    <w:rsid w:val="005A28E5"/>
    <w:rsid w:val="005C2C97"/>
    <w:rsid w:val="005F6645"/>
    <w:rsid w:val="006207A0"/>
    <w:rsid w:val="0066112E"/>
    <w:rsid w:val="006A3436"/>
    <w:rsid w:val="00722DF2"/>
    <w:rsid w:val="00761689"/>
    <w:rsid w:val="00765FB5"/>
    <w:rsid w:val="007855BE"/>
    <w:rsid w:val="00827C66"/>
    <w:rsid w:val="008A6401"/>
    <w:rsid w:val="008D31CC"/>
    <w:rsid w:val="008F34F1"/>
    <w:rsid w:val="00913EAF"/>
    <w:rsid w:val="00916EA6"/>
    <w:rsid w:val="00932F9F"/>
    <w:rsid w:val="00942B3E"/>
    <w:rsid w:val="00950572"/>
    <w:rsid w:val="00993BAE"/>
    <w:rsid w:val="009A0222"/>
    <w:rsid w:val="009E219A"/>
    <w:rsid w:val="00A46C93"/>
    <w:rsid w:val="00A6750E"/>
    <w:rsid w:val="00AC54CB"/>
    <w:rsid w:val="00AE0787"/>
    <w:rsid w:val="00B15ED4"/>
    <w:rsid w:val="00B577D3"/>
    <w:rsid w:val="00B954FC"/>
    <w:rsid w:val="00BE0F18"/>
    <w:rsid w:val="00C01E6A"/>
    <w:rsid w:val="00C310E1"/>
    <w:rsid w:val="00C37C71"/>
    <w:rsid w:val="00C67C6D"/>
    <w:rsid w:val="00C90AA7"/>
    <w:rsid w:val="00C9690B"/>
    <w:rsid w:val="00CF567D"/>
    <w:rsid w:val="00D01518"/>
    <w:rsid w:val="00D73071"/>
    <w:rsid w:val="00DC2A94"/>
    <w:rsid w:val="00DC7158"/>
    <w:rsid w:val="00E335BF"/>
    <w:rsid w:val="00E42813"/>
    <w:rsid w:val="00E43259"/>
    <w:rsid w:val="00E522E0"/>
    <w:rsid w:val="00E64F89"/>
    <w:rsid w:val="00ED15E8"/>
    <w:rsid w:val="00ED7E7E"/>
    <w:rsid w:val="00F00C41"/>
    <w:rsid w:val="00F5541B"/>
    <w:rsid w:val="00FD3279"/>
    <w:rsid w:val="00FD3622"/>
    <w:rsid w:val="00FE33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BAAB81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35C4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5502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2F9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954FC"/>
    <w:rPr>
      <w:color w:val="0563C1" w:themeColor="hyperlink"/>
      <w:u w:val="single"/>
    </w:rPr>
  </w:style>
  <w:style w:type="paragraph" w:styleId="a4">
    <w:name w:val="Document Map"/>
    <w:basedOn w:val="a"/>
    <w:link w:val="a5"/>
    <w:uiPriority w:val="99"/>
    <w:semiHidden/>
    <w:unhideWhenUsed/>
    <w:rsid w:val="00827C66"/>
    <w:rPr>
      <w:rFonts w:ascii="宋体" w:eastAsia="宋体"/>
    </w:rPr>
  </w:style>
  <w:style w:type="character" w:customStyle="1" w:styleId="a5">
    <w:name w:val="文档结构图字符"/>
    <w:basedOn w:val="a0"/>
    <w:link w:val="a4"/>
    <w:uiPriority w:val="99"/>
    <w:semiHidden/>
    <w:rsid w:val="00827C66"/>
    <w:rPr>
      <w:rFonts w:ascii="宋体" w:eastAsia="宋体"/>
    </w:rPr>
  </w:style>
  <w:style w:type="paragraph" w:styleId="a6">
    <w:name w:val="List Paragraph"/>
    <w:basedOn w:val="a"/>
    <w:uiPriority w:val="34"/>
    <w:qFormat/>
    <w:rsid w:val="008F34F1"/>
    <w:pPr>
      <w:ind w:firstLineChars="200" w:firstLine="420"/>
    </w:pPr>
  </w:style>
  <w:style w:type="paragraph" w:styleId="a7">
    <w:name w:val="Title"/>
    <w:basedOn w:val="a"/>
    <w:next w:val="a"/>
    <w:link w:val="a8"/>
    <w:uiPriority w:val="10"/>
    <w:qFormat/>
    <w:rsid w:val="00E335BF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8">
    <w:name w:val="标题字符"/>
    <w:basedOn w:val="a0"/>
    <w:link w:val="a7"/>
    <w:uiPriority w:val="10"/>
    <w:rsid w:val="00E335BF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0">
    <w:name w:val="标题 1字符"/>
    <w:basedOn w:val="a0"/>
    <w:link w:val="1"/>
    <w:uiPriority w:val="9"/>
    <w:rsid w:val="00235C44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35502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932F9F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image" Target="media/image7.tiff"/><Relationship Id="rId14" Type="http://schemas.openxmlformats.org/officeDocument/2006/relationships/hyperlink" Target="http://www.liquibase.org/" TargetMode="External"/><Relationship Id="rId15" Type="http://schemas.openxmlformats.org/officeDocument/2006/relationships/image" Target="media/image8.tiff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flywaydb.org/getstarted/firststeps/maven" TargetMode="External"/><Relationship Id="rId6" Type="http://schemas.openxmlformats.org/officeDocument/2006/relationships/hyperlink" Target="https://github.com/flyway/flyway" TargetMode="Externa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6</Pages>
  <Words>220</Words>
  <Characters>1259</Characters>
  <Application>Microsoft Macintosh Word</Application>
  <DocSecurity>0</DocSecurity>
  <Lines>10</Lines>
  <Paragraphs>2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9</vt:i4>
      </vt:variant>
    </vt:vector>
  </HeadingPairs>
  <TitlesOfParts>
    <vt:vector size="10" baseType="lpstr">
      <vt:lpstr/>
      <vt:lpstr>使用目的</vt:lpstr>
      <vt:lpstr>如何使用</vt:lpstr>
      <vt:lpstr>    项目介绍：</vt:lpstr>
      <vt:lpstr>    运行方式：</vt:lpstr>
      <vt:lpstr>        插件模式：</vt:lpstr>
      <vt:lpstr>        编码模式：</vt:lpstr>
      <vt:lpstr>    Maven插件运行demo：</vt:lpstr>
      <vt:lpstr>    源码解读:</vt:lpstr>
      <vt:lpstr>    类似项目：</vt:lpstr>
    </vt:vector>
  </TitlesOfParts>
  <LinksUpToDate>false</LinksUpToDate>
  <CharactersWithSpaces>1477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101</cp:revision>
  <dcterms:created xsi:type="dcterms:W3CDTF">2017-10-13T08:43:00Z</dcterms:created>
  <dcterms:modified xsi:type="dcterms:W3CDTF">2017-10-16T01:59:00Z</dcterms:modified>
</cp:coreProperties>
</file>